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E778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 xml:space="preserve">Форма </w:t>
      </w:r>
      <w:r w:rsidR="00BC46B2">
        <w:rPr>
          <w:rFonts w:ascii="Times New Roman" w:hAnsi="Times New Roman" w:cs="Times New Roman"/>
          <w:color w:val="auto"/>
          <w:lang w:eastAsia="en-US"/>
        </w:rPr>
        <w:t>10</w:t>
      </w:r>
      <w:r w:rsidRPr="00E77838">
        <w:rPr>
          <w:rFonts w:ascii="Times New Roman" w:hAnsi="Times New Roman" w:cs="Times New Roman"/>
          <w:color w:val="auto"/>
          <w:lang w:eastAsia="en-US"/>
        </w:rPr>
        <w:t>. Информация об инвестиционных программах</w:t>
      </w:r>
    </w:p>
    <w:p w:rsidR="00B21657" w:rsidRPr="00E77838" w:rsidRDefault="00BC46B2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р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егулируемой организации и отчетах об их реализации</w:t>
      </w:r>
      <w:r w:rsidR="00A153F7">
        <w:t>*.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BC46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7838">
              <w:rPr>
                <w:rFonts w:ascii="Times New Roman" w:hAnsi="Times New Roman" w:cs="Times New Roman"/>
              </w:rPr>
              <w:t xml:space="preserve">Инвестиционная программа АО "Владимирские коммунальные системы" </w:t>
            </w:r>
            <w:r w:rsidR="009156F3" w:rsidRPr="00E77838">
              <w:rPr>
                <w:rFonts w:ascii="Times New Roman" w:hAnsi="Times New Roman" w:cs="Times New Roman"/>
              </w:rPr>
              <w:t>в сфере теплоснабжения</w:t>
            </w:r>
            <w:r w:rsidRPr="00E77838">
              <w:rPr>
                <w:rFonts w:ascii="Times New Roman" w:hAnsi="Times New Roman" w:cs="Times New Roman"/>
              </w:rPr>
              <w:t xml:space="preserve"> города </w:t>
            </w:r>
            <w:r w:rsidR="00C16F00" w:rsidRPr="00E77838">
              <w:rPr>
                <w:rFonts w:ascii="Times New Roman" w:hAnsi="Times New Roman" w:cs="Times New Roman"/>
              </w:rPr>
              <w:t>Владимир</w:t>
            </w:r>
            <w:r w:rsidRPr="00E77838">
              <w:rPr>
                <w:rFonts w:ascii="Times New Roman" w:hAnsi="Times New Roman" w:cs="Times New Roman"/>
              </w:rPr>
              <w:t xml:space="preserve"> на 2017 - 2021 годы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C16F00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09.11</w:t>
            </w:r>
            <w:r w:rsidR="00074954" w:rsidRPr="00E77838">
              <w:rPr>
                <w:rFonts w:ascii="Times New Roman" w:hAnsi="Times New Roman" w:cs="Times New Roman"/>
                <w:color w:val="auto"/>
                <w:lang w:eastAsia="en-US"/>
              </w:rPr>
              <w:t>.2016 г</w:t>
            </w:r>
            <w:r w:rsidR="00E0106F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7838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повышение надежности и качества услуг теплоснабжения,</w:t>
            </w:r>
          </w:p>
          <w:p w:rsidR="00074954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E77838" w:rsidTr="00C75CB8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Владимирской области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</w:p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согласовавшего</w:t>
            </w:r>
            <w:proofErr w:type="gramEnd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16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Администрация </w:t>
            </w:r>
            <w:r w:rsidR="00C16F00" w:rsidRPr="00E77838">
              <w:rPr>
                <w:rFonts w:ascii="Times New Roman" w:hAnsi="Times New Roman" w:cs="Times New Roman"/>
                <w:color w:val="auto"/>
                <w:lang w:eastAsia="en-US"/>
              </w:rPr>
              <w:t>города Владимира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2017-2021 гг.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Pr="005B652A" w:rsidRDefault="005B652A" w:rsidP="005B652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B652A">
        <w:rPr>
          <w:rFonts w:ascii="Times New Roman" w:hAnsi="Times New Roman" w:cs="Times New Roman"/>
        </w:rPr>
        <w:t>Внесение изменений в инвестиционную программу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5B652A" w:rsidRPr="005B652A" w:rsidTr="00BC46B2">
        <w:trPr>
          <w:tblCellSpacing w:w="5" w:type="nil"/>
        </w:trPr>
        <w:tc>
          <w:tcPr>
            <w:tcW w:w="5387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Дата внесения изменений</w:t>
            </w:r>
          </w:p>
        </w:tc>
        <w:tc>
          <w:tcPr>
            <w:tcW w:w="4536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Внесенные изменения</w:t>
            </w:r>
          </w:p>
        </w:tc>
      </w:tr>
      <w:tr w:rsidR="005B652A" w:rsidRPr="005B652A" w:rsidTr="005B652A">
        <w:trPr>
          <w:tblCellSpacing w:w="5" w:type="nil"/>
        </w:trPr>
        <w:tc>
          <w:tcPr>
            <w:tcW w:w="5387" w:type="dxa"/>
          </w:tcPr>
          <w:p w:rsidR="005B652A" w:rsidRPr="005B652A" w:rsidRDefault="00A52223" w:rsidP="00BC46B2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5B652A" w:rsidRPr="005B65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мая</w:t>
            </w:r>
            <w:r w:rsidR="005B652A" w:rsidRPr="005B652A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 xml:space="preserve">8 </w:t>
            </w:r>
            <w:r w:rsidR="005B652A" w:rsidRPr="005B652A">
              <w:rPr>
                <w:rFonts w:ascii="Times New Roman" w:hAnsi="Times New Roman" w:cs="Times New Roman"/>
              </w:rPr>
              <w:t>г</w:t>
            </w:r>
            <w:r w:rsidR="00E17959">
              <w:rPr>
                <w:rFonts w:ascii="Times New Roman" w:hAnsi="Times New Roman" w:cs="Times New Roman"/>
              </w:rPr>
              <w:t>.</w:t>
            </w:r>
          </w:p>
          <w:p w:rsidR="005B652A" w:rsidRPr="005B652A" w:rsidRDefault="005B652A" w:rsidP="00A52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 xml:space="preserve">Распоряжение администрации Владимирской области  от </w:t>
            </w:r>
            <w:r w:rsidR="00A52223">
              <w:rPr>
                <w:rFonts w:ascii="Times New Roman" w:hAnsi="Times New Roman" w:cs="Times New Roman"/>
              </w:rPr>
              <w:t>04</w:t>
            </w:r>
            <w:r w:rsidR="00E17959">
              <w:rPr>
                <w:rFonts w:ascii="Times New Roman" w:hAnsi="Times New Roman" w:cs="Times New Roman"/>
              </w:rPr>
              <w:t>.</w:t>
            </w:r>
            <w:r w:rsidR="00A52223">
              <w:rPr>
                <w:rFonts w:ascii="Times New Roman" w:hAnsi="Times New Roman" w:cs="Times New Roman"/>
              </w:rPr>
              <w:t>05</w:t>
            </w:r>
            <w:r w:rsidRPr="005B652A">
              <w:rPr>
                <w:rFonts w:ascii="Times New Roman" w:hAnsi="Times New Roman" w:cs="Times New Roman"/>
              </w:rPr>
              <w:t>.201</w:t>
            </w:r>
            <w:r w:rsidR="00A52223">
              <w:rPr>
                <w:rFonts w:ascii="Times New Roman" w:hAnsi="Times New Roman" w:cs="Times New Roman"/>
              </w:rPr>
              <w:t>8</w:t>
            </w:r>
            <w:r w:rsidRPr="005B652A">
              <w:rPr>
                <w:rFonts w:ascii="Times New Roman" w:hAnsi="Times New Roman" w:cs="Times New Roman"/>
              </w:rPr>
              <w:t xml:space="preserve"> г.  № </w:t>
            </w:r>
            <w:r w:rsidR="00A52223">
              <w:rPr>
                <w:rFonts w:ascii="Times New Roman" w:hAnsi="Times New Roman" w:cs="Times New Roman"/>
              </w:rPr>
              <w:t>298</w:t>
            </w:r>
            <w:r>
              <w:rPr>
                <w:rFonts w:ascii="Times New Roman" w:hAnsi="Times New Roman" w:cs="Times New Roman"/>
              </w:rPr>
              <w:t>-р</w:t>
            </w:r>
          </w:p>
        </w:tc>
        <w:tc>
          <w:tcPr>
            <w:tcW w:w="4536" w:type="dxa"/>
            <w:vAlign w:val="center"/>
          </w:tcPr>
          <w:p w:rsidR="005B652A" w:rsidRPr="005B652A" w:rsidRDefault="005B652A" w:rsidP="005B652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 соответствии с приложением №1</w:t>
            </w:r>
          </w:p>
        </w:tc>
      </w:tr>
    </w:tbl>
    <w:p w:rsidR="005B652A" w:rsidRPr="005C3B33" w:rsidRDefault="005B652A" w:rsidP="005B652A">
      <w:pPr>
        <w:rPr>
          <w:sz w:val="18"/>
          <w:szCs w:val="18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  <w:bookmarkStart w:id="0" w:name="_GoBack"/>
      <w:bookmarkEnd w:id="0"/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BC46B2">
      <w:pPr>
        <w:rPr>
          <w:rFonts w:ascii="Times New Roman" w:hAnsi="Times New Roman" w:cs="Times New Roman"/>
          <w:sz w:val="22"/>
          <w:szCs w:val="22"/>
        </w:rPr>
      </w:pPr>
      <w:r w:rsidRPr="00BC46B2">
        <w:rPr>
          <w:rFonts w:ascii="Times New Roman" w:hAnsi="Times New Roman" w:cs="Times New Roman"/>
          <w:sz w:val="22"/>
          <w:szCs w:val="22"/>
        </w:rPr>
        <w:t>* - Форма утверждена Приказом ФАС от 14.07.2017 № 930/17</w:t>
      </w:r>
    </w:p>
    <w:p w:rsidR="00BC46B2" w:rsidRPr="005B652A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sectPr w:rsidR="00BC46B2" w:rsidRPr="005B652A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822"/>
    <w:multiLevelType w:val="hybridMultilevel"/>
    <w:tmpl w:val="D91232DC"/>
    <w:lvl w:ilvl="0" w:tplc="064CE1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9778A"/>
    <w:multiLevelType w:val="hybridMultilevel"/>
    <w:tmpl w:val="23E6B7EC"/>
    <w:lvl w:ilvl="0" w:tplc="BCCED9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570D4B35"/>
    <w:multiLevelType w:val="hybridMultilevel"/>
    <w:tmpl w:val="D99E3004"/>
    <w:lvl w:ilvl="0" w:tplc="AC5C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84B9B"/>
    <w:multiLevelType w:val="hybridMultilevel"/>
    <w:tmpl w:val="6BE2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246BA"/>
    <w:multiLevelType w:val="hybridMultilevel"/>
    <w:tmpl w:val="FF84255A"/>
    <w:lvl w:ilvl="0" w:tplc="4FBE7A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719E6"/>
    <w:rsid w:val="00074954"/>
    <w:rsid w:val="000F4F54"/>
    <w:rsid w:val="00125121"/>
    <w:rsid w:val="0016112D"/>
    <w:rsid w:val="00190AF6"/>
    <w:rsid w:val="001D5E0D"/>
    <w:rsid w:val="001E6CC5"/>
    <w:rsid w:val="00222580"/>
    <w:rsid w:val="00222EC0"/>
    <w:rsid w:val="00241396"/>
    <w:rsid w:val="002B3CB8"/>
    <w:rsid w:val="002D1909"/>
    <w:rsid w:val="00303A95"/>
    <w:rsid w:val="00312351"/>
    <w:rsid w:val="00345E9C"/>
    <w:rsid w:val="003A298A"/>
    <w:rsid w:val="00413E28"/>
    <w:rsid w:val="004143D3"/>
    <w:rsid w:val="0042032A"/>
    <w:rsid w:val="004B5AB6"/>
    <w:rsid w:val="004E0945"/>
    <w:rsid w:val="00567E1D"/>
    <w:rsid w:val="005768DA"/>
    <w:rsid w:val="00594F39"/>
    <w:rsid w:val="00596A83"/>
    <w:rsid w:val="005B652A"/>
    <w:rsid w:val="00640C0B"/>
    <w:rsid w:val="006C2552"/>
    <w:rsid w:val="006D6FF2"/>
    <w:rsid w:val="00751B59"/>
    <w:rsid w:val="00755DB3"/>
    <w:rsid w:val="007B047E"/>
    <w:rsid w:val="00812BB2"/>
    <w:rsid w:val="00816B00"/>
    <w:rsid w:val="00882DBF"/>
    <w:rsid w:val="009156F3"/>
    <w:rsid w:val="00922787"/>
    <w:rsid w:val="00995A70"/>
    <w:rsid w:val="009B2114"/>
    <w:rsid w:val="009F3EFE"/>
    <w:rsid w:val="00A153F7"/>
    <w:rsid w:val="00A16FE8"/>
    <w:rsid w:val="00A453D0"/>
    <w:rsid w:val="00A52223"/>
    <w:rsid w:val="00A54E17"/>
    <w:rsid w:val="00A669E0"/>
    <w:rsid w:val="00AC0FA0"/>
    <w:rsid w:val="00AD1001"/>
    <w:rsid w:val="00B15964"/>
    <w:rsid w:val="00B21657"/>
    <w:rsid w:val="00B54172"/>
    <w:rsid w:val="00BA49C1"/>
    <w:rsid w:val="00BB036A"/>
    <w:rsid w:val="00BC46B2"/>
    <w:rsid w:val="00BC731F"/>
    <w:rsid w:val="00BE6EF6"/>
    <w:rsid w:val="00C16F00"/>
    <w:rsid w:val="00C20B57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697F"/>
    <w:rsid w:val="00DC7EF8"/>
    <w:rsid w:val="00E0106F"/>
    <w:rsid w:val="00E17959"/>
    <w:rsid w:val="00E77838"/>
    <w:rsid w:val="00EC3929"/>
    <w:rsid w:val="00F212F2"/>
    <w:rsid w:val="00F574D8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8</cp:revision>
  <dcterms:created xsi:type="dcterms:W3CDTF">2017-01-19T06:37:00Z</dcterms:created>
  <dcterms:modified xsi:type="dcterms:W3CDTF">2018-05-15T12:48:00Z</dcterms:modified>
</cp:coreProperties>
</file>